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07B5E76" w14:textId="77777777" w:rsidR="005B22DC" w:rsidRDefault="00A33271" w:rsidP="005B22DC">
      <w:pPr>
        <w:spacing w:after="0"/>
        <w:ind w:firstLine="567"/>
        <w:jc w:val="right"/>
        <w:rPr>
          <w:rFonts w:ascii="Verdana" w:eastAsia="SimSun" w:hAnsi="Verdana" w:cs="Verdana"/>
          <w:sz w:val="18"/>
          <w:szCs w:val="18"/>
          <w:shd w:val="clear" w:color="auto" w:fill="FFFFFF"/>
        </w:rPr>
      </w:pPr>
      <w:r w:rsidRPr="00F872A4">
        <w:rPr>
          <w:rFonts w:ascii="Verdana" w:eastAsia="SimSun" w:hAnsi="Verdana" w:cs="Verdana"/>
          <w:b/>
          <w:sz w:val="20"/>
          <w:szCs w:val="18"/>
          <w:shd w:val="clear" w:color="auto" w:fill="FFFFFF"/>
        </w:rPr>
        <w:t>Asunto:</w:t>
      </w:r>
      <w:r w:rsidR="005B22DC">
        <w:rPr>
          <w:rFonts w:ascii="Verdana" w:eastAsia="SimSun" w:hAnsi="Verdana" w:cs="Verdana"/>
          <w:sz w:val="18"/>
          <w:szCs w:val="18"/>
          <w:shd w:val="clear" w:color="auto" w:fill="FFFFFF"/>
        </w:rPr>
        <w:t xml:space="preserve"> </w:t>
      </w:r>
      <w:r w:rsidR="005B22DC" w:rsidRPr="005B22DC">
        <w:rPr>
          <w:rFonts w:ascii="Verdana" w:eastAsia="SimSun" w:hAnsi="Verdana" w:cs="Verdana"/>
          <w:sz w:val="18"/>
          <w:szCs w:val="18"/>
          <w:shd w:val="clear" w:color="auto" w:fill="FFFFFF"/>
        </w:rPr>
        <w:t>Liberación de la Residencia Profesional por el asesor interno</w:t>
      </w:r>
    </w:p>
    <w:p w14:paraId="16B06430" w14:textId="5F612CFC" w:rsidR="005B22DC" w:rsidRDefault="000A59A8" w:rsidP="005B22DC">
      <w:pPr>
        <w:spacing w:after="0"/>
        <w:ind w:firstLine="567"/>
        <w:jc w:val="right"/>
        <w:rPr>
          <w:rFonts w:ascii="Verdana" w:eastAsia="SimSun" w:hAnsi="Verdana" w:cs="Verdana"/>
          <w:sz w:val="18"/>
          <w:szCs w:val="18"/>
          <w:shd w:val="clear" w:color="auto" w:fill="FFFFFF"/>
        </w:rPr>
      </w:pPr>
      <w:r>
        <w:rPr>
          <w:rFonts w:ascii="Verdana" w:eastAsia="SimSun" w:hAnsi="Verdana" w:cs="Verdana"/>
          <w:sz w:val="18"/>
          <w:szCs w:val="18"/>
          <w:shd w:val="clear" w:color="auto" w:fill="FFFFFF"/>
        </w:rPr>
        <w:t xml:space="preserve">Naranjos - Amatlán, Ver., a </w:t>
      </w:r>
      <w:r w:rsidR="00900F9A">
        <w:rPr>
          <w:rFonts w:ascii="Verdana" w:eastAsia="SimSun" w:hAnsi="Verdana" w:cs="Verdana"/>
          <w:sz w:val="18"/>
          <w:szCs w:val="18"/>
          <w:shd w:val="clear" w:color="auto" w:fill="FFFFFF"/>
        </w:rPr>
        <w:t>(día) de (mes) del 2025</w:t>
      </w:r>
      <w:r w:rsidR="00A33271" w:rsidRPr="00F872A4">
        <w:rPr>
          <w:rFonts w:ascii="Verdana" w:eastAsia="SimSun" w:hAnsi="Verdana" w:cs="Verdana"/>
          <w:sz w:val="18"/>
          <w:szCs w:val="18"/>
          <w:shd w:val="clear" w:color="auto" w:fill="FFFFFF"/>
        </w:rPr>
        <w:t>.</w:t>
      </w:r>
    </w:p>
    <w:p w14:paraId="75C49A6F" w14:textId="538B00F4" w:rsidR="00A33271" w:rsidRPr="00F872A4" w:rsidRDefault="00A33271" w:rsidP="005B22DC">
      <w:pPr>
        <w:spacing w:after="0"/>
        <w:ind w:firstLine="567"/>
        <w:jc w:val="right"/>
        <w:rPr>
          <w:rFonts w:ascii="Verdana" w:eastAsia="SimSun" w:hAnsi="Verdana" w:cs="Verdana"/>
          <w:sz w:val="18"/>
          <w:szCs w:val="18"/>
          <w:shd w:val="clear" w:color="auto" w:fill="FFFFFF"/>
        </w:rPr>
      </w:pPr>
      <w:r w:rsidRPr="00F872A4">
        <w:rPr>
          <w:rFonts w:ascii="Verdana" w:eastAsia="SimSun" w:hAnsi="Verdana" w:cs="Verdana"/>
          <w:sz w:val="18"/>
          <w:szCs w:val="18"/>
          <w:shd w:val="clear" w:color="auto" w:fill="FFFFFF"/>
        </w:rPr>
        <w:t>HOJA 1/1</w:t>
      </w:r>
    </w:p>
    <w:p w14:paraId="29522AC0" w14:textId="77777777" w:rsidR="005B22DC" w:rsidRDefault="005B22DC" w:rsidP="005B22DC">
      <w:pPr>
        <w:spacing w:after="0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</w:p>
    <w:p w14:paraId="652ECC52" w14:textId="432CD0C7" w:rsidR="005B22DC" w:rsidRPr="005B22DC" w:rsidRDefault="005B22DC" w:rsidP="005B22DC">
      <w:pPr>
        <w:spacing w:after="0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 w:rsidRPr="005B22DC">
        <w:rPr>
          <w:rFonts w:ascii="Verdana" w:eastAsia="SimSun" w:hAnsi="Verdana" w:cs="Verdana"/>
          <w:b/>
          <w:bCs/>
          <w:szCs w:val="28"/>
          <w:shd w:val="clear" w:color="auto" w:fill="FFFFFF"/>
        </w:rPr>
        <w:t>(ANOTAR EL NOMBRE DEL JEFE DE CARRERA)</w:t>
      </w:r>
    </w:p>
    <w:p w14:paraId="4F614FBD" w14:textId="77777777" w:rsidR="005B22DC" w:rsidRPr="005B22DC" w:rsidRDefault="005B22DC" w:rsidP="005B22DC">
      <w:pPr>
        <w:spacing w:after="0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 w:rsidRPr="005B22DC">
        <w:rPr>
          <w:rFonts w:ascii="Verdana" w:eastAsia="SimSun" w:hAnsi="Verdana" w:cs="Verdana"/>
          <w:b/>
          <w:bCs/>
          <w:szCs w:val="28"/>
          <w:shd w:val="clear" w:color="auto" w:fill="FFFFFF"/>
        </w:rPr>
        <w:t>Jefe de División de Ingeniería (anotar el nombre de la carrera)</w:t>
      </w:r>
    </w:p>
    <w:p w14:paraId="633CD95A" w14:textId="77777777" w:rsidR="005B22DC" w:rsidRPr="005B22DC" w:rsidRDefault="005B22DC" w:rsidP="005B22DC">
      <w:pPr>
        <w:spacing w:after="0"/>
        <w:rPr>
          <w:rFonts w:ascii="Verdana" w:eastAsia="SimSun" w:hAnsi="Verdana" w:cs="Verdana"/>
          <w:b/>
          <w:bCs/>
          <w:szCs w:val="28"/>
          <w:shd w:val="clear" w:color="auto" w:fill="FFFFFF"/>
        </w:rPr>
      </w:pPr>
      <w:r w:rsidRPr="005B22DC">
        <w:rPr>
          <w:rFonts w:ascii="Verdana" w:eastAsia="SimSun" w:hAnsi="Verdana" w:cs="Verdana"/>
          <w:b/>
          <w:bCs/>
          <w:szCs w:val="28"/>
          <w:shd w:val="clear" w:color="auto" w:fill="FFFFFF"/>
        </w:rPr>
        <w:t>P r e s e n t e:</w:t>
      </w:r>
    </w:p>
    <w:p w14:paraId="306B4DC7" w14:textId="77777777" w:rsidR="005B22DC" w:rsidRPr="00A250F8" w:rsidRDefault="005B22DC" w:rsidP="005B22DC">
      <w:pPr>
        <w:ind w:right="-91"/>
        <w:contextualSpacing/>
        <w:jc w:val="both"/>
        <w:rPr>
          <w:rFonts w:ascii="Panton" w:hAnsi="Panton"/>
          <w:sz w:val="22"/>
          <w:szCs w:val="22"/>
        </w:rPr>
      </w:pPr>
    </w:p>
    <w:p w14:paraId="1F939D57" w14:textId="77777777" w:rsidR="005B22DC" w:rsidRDefault="005B22DC" w:rsidP="005B22DC">
      <w:pPr>
        <w:ind w:right="-91"/>
        <w:contextualSpacing/>
        <w:jc w:val="both"/>
        <w:rPr>
          <w:rFonts w:ascii="Panton" w:hAnsi="Panton"/>
          <w:sz w:val="20"/>
          <w:szCs w:val="22"/>
        </w:rPr>
      </w:pPr>
    </w:p>
    <w:p w14:paraId="7D07E878" w14:textId="77777777" w:rsidR="005B22DC" w:rsidRPr="00897E3B" w:rsidRDefault="005B22DC" w:rsidP="005B22DC">
      <w:pPr>
        <w:ind w:right="-91"/>
        <w:contextualSpacing/>
        <w:jc w:val="both"/>
        <w:rPr>
          <w:rFonts w:ascii="Panton" w:hAnsi="Panton"/>
          <w:sz w:val="20"/>
          <w:szCs w:val="22"/>
        </w:rPr>
      </w:pPr>
    </w:p>
    <w:p w14:paraId="336E49F1" w14:textId="59472F32" w:rsidR="005B22DC" w:rsidRPr="005B22DC" w:rsidRDefault="005B22DC" w:rsidP="005B22DC">
      <w:pPr>
        <w:ind w:right="-91" w:firstLine="709"/>
        <w:jc w:val="both"/>
        <w:rPr>
          <w:rFonts w:ascii="Verdana" w:eastAsia="SimSun" w:hAnsi="Verdana" w:cs="Verdana"/>
          <w:sz w:val="20"/>
          <w:szCs w:val="20"/>
          <w:shd w:val="clear" w:color="auto" w:fill="FFFFFF"/>
        </w:rPr>
      </w:pPr>
      <w:r w:rsidRPr="005B22DC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El que suscribe </w:t>
      </w:r>
      <w:r w:rsidR="005E697D">
        <w:rPr>
          <w:rFonts w:ascii="Verdana" w:eastAsia="SimSun" w:hAnsi="Verdana" w:cs="Verdana"/>
          <w:b/>
          <w:sz w:val="20"/>
          <w:szCs w:val="20"/>
          <w:highlight w:val="yellow"/>
          <w:shd w:val="clear" w:color="auto" w:fill="FFFFFF"/>
        </w:rPr>
        <w:t>Dr</w:t>
      </w:r>
      <w:r w:rsidRPr="005E697D">
        <w:rPr>
          <w:rFonts w:ascii="Verdana" w:eastAsia="SimSun" w:hAnsi="Verdana" w:cs="Verdana"/>
          <w:b/>
          <w:sz w:val="20"/>
          <w:szCs w:val="20"/>
          <w:highlight w:val="yellow"/>
          <w:shd w:val="clear" w:color="auto" w:fill="FFFFFF"/>
        </w:rPr>
        <w:t>. Omar Estrada Jiménez</w:t>
      </w:r>
      <w:r w:rsidRPr="005B22DC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, en mi carácter de asesor interno, tengo a bien hacer de su conocimiento la aceptación del informe técnico del proyecto de Residencia Profesional presentado por el </w:t>
      </w:r>
      <w:r w:rsidRPr="005B22DC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C. Aldo Cruz Ortega</w:t>
      </w:r>
      <w:r w:rsidRPr="005B22DC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 con número de control </w:t>
      </w:r>
      <w:r w:rsidRPr="005B22DC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101H0133</w:t>
      </w:r>
      <w:r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 de la carrera de </w:t>
      </w:r>
      <w:r w:rsidRPr="005B22DC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Ingeniería Industrial</w:t>
      </w:r>
      <w:r w:rsidRPr="005B22DC">
        <w:rPr>
          <w:rFonts w:ascii="Verdana" w:eastAsia="SimSun" w:hAnsi="Verdana" w:cs="Verdana"/>
          <w:sz w:val="20"/>
          <w:szCs w:val="20"/>
          <w:shd w:val="clear" w:color="auto" w:fill="FFFFFF"/>
        </w:rPr>
        <w:t>, mismo que ha concluido satisfactoriament</w:t>
      </w:r>
      <w:r w:rsidR="00900F9A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e, cuyo nombre del proyecto es </w:t>
      </w:r>
      <w:r w:rsidRPr="00900F9A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Diseño de tecnificación para el manejo de un rancho ganadero, aplicado la gestión de los recursos naturales, tecn</w:t>
      </w:r>
      <w:r w:rsidR="00900F9A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ológicos, humanos y financieros</w:t>
      </w:r>
      <w:r w:rsidRPr="005B22DC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, realizado en la empresa </w:t>
      </w:r>
      <w:r w:rsidR="00900F9A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Diseños y construcciones S.A de C.V</w:t>
      </w:r>
      <w:r w:rsidR="00065F43" w:rsidRPr="00900F9A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 xml:space="preserve"> </w:t>
      </w:r>
      <w:r w:rsidR="00900F9A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durante el periodo del </w:t>
      </w:r>
      <w:r w:rsidR="0090108B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25</w:t>
      </w:r>
      <w:bookmarkStart w:id="0" w:name="_GoBack"/>
      <w:bookmarkEnd w:id="0"/>
      <w:r w:rsidR="00BF591E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 xml:space="preserve"> de agosto</w:t>
      </w:r>
      <w:r w:rsidR="00900F9A" w:rsidRPr="00F756A5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 xml:space="preserve"> </w:t>
      </w:r>
      <w:r w:rsidRPr="00F756A5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 xml:space="preserve">al </w:t>
      </w:r>
      <w:r w:rsidR="00BF591E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>18</w:t>
      </w:r>
      <w:r w:rsidR="00900F9A" w:rsidRPr="00F756A5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 xml:space="preserve"> de </w:t>
      </w:r>
      <w:r w:rsidR="00900F9A" w:rsidRPr="00F756A5">
        <w:rPr>
          <w:rFonts w:ascii="Verdana" w:eastAsia="SimSun" w:hAnsi="Verdana" w:cs="Verdana"/>
          <w:b/>
          <w:sz w:val="20"/>
          <w:szCs w:val="20"/>
          <w:highlight w:val="yellow"/>
          <w:shd w:val="clear" w:color="auto" w:fill="FFFFFF"/>
        </w:rPr>
        <w:t>mes</w:t>
      </w:r>
      <w:r w:rsidR="00900F9A" w:rsidRPr="00F756A5">
        <w:rPr>
          <w:rFonts w:ascii="Verdana" w:eastAsia="SimSun" w:hAnsi="Verdana" w:cs="Verdana"/>
          <w:b/>
          <w:sz w:val="20"/>
          <w:szCs w:val="20"/>
          <w:shd w:val="clear" w:color="auto" w:fill="FFFFFF"/>
        </w:rPr>
        <w:t xml:space="preserve"> del 2025</w:t>
      </w:r>
      <w:r w:rsidR="00900F9A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 </w:t>
      </w:r>
      <w:r w:rsidRPr="005B22DC">
        <w:rPr>
          <w:rFonts w:ascii="Verdana" w:eastAsia="SimSun" w:hAnsi="Verdana" w:cs="Verdana"/>
          <w:sz w:val="20"/>
          <w:szCs w:val="20"/>
          <w:shd w:val="clear" w:color="auto" w:fill="FFFFFF"/>
        </w:rPr>
        <w:t xml:space="preserve">con una duración de 500 horas. Con base a lo anterior, se extiende la presente liberación para que continúe con los trámites pertinentes.    </w:t>
      </w:r>
    </w:p>
    <w:p w14:paraId="29177041" w14:textId="77777777" w:rsidR="005B22DC" w:rsidRPr="005B22DC" w:rsidRDefault="005B22DC" w:rsidP="005B22DC">
      <w:pPr>
        <w:ind w:right="-91" w:firstLine="709"/>
        <w:jc w:val="both"/>
        <w:rPr>
          <w:rFonts w:ascii="Verdana" w:eastAsia="SimSun" w:hAnsi="Verdana" w:cs="Verdana"/>
          <w:sz w:val="20"/>
          <w:szCs w:val="20"/>
          <w:shd w:val="clear" w:color="auto" w:fill="FFFFFF"/>
        </w:rPr>
      </w:pPr>
    </w:p>
    <w:p w14:paraId="033A2EF4" w14:textId="77777777" w:rsidR="005B22DC" w:rsidRPr="005B22DC" w:rsidRDefault="005B22DC" w:rsidP="005B22DC">
      <w:pPr>
        <w:spacing w:line="360" w:lineRule="auto"/>
        <w:contextualSpacing/>
        <w:jc w:val="both"/>
        <w:rPr>
          <w:rFonts w:ascii="Verdana" w:eastAsia="SimSun" w:hAnsi="Verdana" w:cs="Verdana"/>
          <w:sz w:val="20"/>
          <w:szCs w:val="20"/>
          <w:shd w:val="clear" w:color="auto" w:fill="FFFFFF"/>
        </w:rPr>
      </w:pPr>
      <w:r w:rsidRPr="005B22DC">
        <w:rPr>
          <w:rFonts w:ascii="Verdana" w:eastAsia="SimSun" w:hAnsi="Verdana" w:cs="Verdana"/>
          <w:sz w:val="20"/>
          <w:szCs w:val="20"/>
          <w:shd w:val="clear" w:color="auto" w:fill="FFFFFF"/>
        </w:rPr>
        <w:t>Sin otro particular, me reitero a sus distinguidas y apreciables consideraciones.</w:t>
      </w:r>
    </w:p>
    <w:p w14:paraId="6A28091A" w14:textId="77777777" w:rsidR="005B22DC" w:rsidRPr="005B22DC" w:rsidRDefault="005B22DC" w:rsidP="005B22DC">
      <w:pPr>
        <w:spacing w:line="360" w:lineRule="auto"/>
        <w:rPr>
          <w:rFonts w:ascii="Verdana" w:eastAsia="SimSun" w:hAnsi="Verdana" w:cs="Verdana"/>
          <w:sz w:val="20"/>
          <w:szCs w:val="20"/>
          <w:shd w:val="clear" w:color="auto" w:fill="FFFFFF"/>
        </w:rPr>
      </w:pPr>
    </w:p>
    <w:p w14:paraId="08CA74BF" w14:textId="77777777" w:rsidR="005B22DC" w:rsidRPr="00F872A4" w:rsidRDefault="005B22DC" w:rsidP="005B22DC">
      <w:pPr>
        <w:jc w:val="center"/>
        <w:rPr>
          <w:rFonts w:ascii="Verdana" w:eastAsia="SimSun" w:hAnsi="Verdana" w:cs="Verdana"/>
          <w:shd w:val="clear" w:color="auto" w:fill="FFFFFF"/>
          <w:lang w:val="es-MX"/>
        </w:rPr>
      </w:pPr>
      <w:r w:rsidRPr="00F872A4">
        <w:rPr>
          <w:rFonts w:ascii="Verdana" w:eastAsia="SimSun" w:hAnsi="Verdana" w:cs="Verdana"/>
          <w:shd w:val="clear" w:color="auto" w:fill="FFFFFF"/>
          <w:lang w:val="es-MX"/>
        </w:rPr>
        <w:t>ATENTAMENTE</w:t>
      </w:r>
    </w:p>
    <w:p w14:paraId="59ED7FDA" w14:textId="77777777" w:rsidR="005B22DC" w:rsidRPr="00F872A4" w:rsidRDefault="005B22DC" w:rsidP="005B22DC">
      <w:pPr>
        <w:rPr>
          <w:rFonts w:ascii="Verdana" w:eastAsia="SimSun" w:hAnsi="Verdana" w:cs="Verdana"/>
          <w:b/>
          <w:bCs/>
          <w:shd w:val="clear" w:color="auto" w:fill="FFFFFF"/>
          <w:lang w:val="es-MX"/>
        </w:rPr>
      </w:pPr>
    </w:p>
    <w:p w14:paraId="074EBE71" w14:textId="3BFDCFFE" w:rsidR="005B22DC" w:rsidRPr="00F872A4" w:rsidRDefault="005E697D" w:rsidP="005B22DC">
      <w:pPr>
        <w:jc w:val="center"/>
        <w:rPr>
          <w:rFonts w:ascii="Verdana" w:eastAsia="SimSun" w:hAnsi="Verdana" w:cs="Verdana"/>
          <w:b/>
          <w:bCs/>
          <w:shd w:val="clear" w:color="auto" w:fill="FFFFFF"/>
          <w:lang w:val="es-MX"/>
        </w:rPr>
      </w:pPr>
      <w:r>
        <w:rPr>
          <w:rFonts w:ascii="Verdana" w:eastAsia="SimSun" w:hAnsi="Verdana" w:cs="Verdana"/>
          <w:b/>
          <w:bCs/>
          <w:shd w:val="clear" w:color="auto" w:fill="FFFFFF"/>
          <w:lang w:val="es-MX"/>
        </w:rPr>
        <w:t>Dr</w:t>
      </w:r>
      <w:r w:rsidR="005B22DC">
        <w:rPr>
          <w:rFonts w:ascii="Verdana" w:eastAsia="SimSun" w:hAnsi="Verdana" w:cs="Verdana"/>
          <w:b/>
          <w:bCs/>
          <w:shd w:val="clear" w:color="auto" w:fill="FFFFFF"/>
          <w:lang w:val="es-MX"/>
        </w:rPr>
        <w:t>. OMAR ESTRADA JIMÉNEZ</w:t>
      </w:r>
    </w:p>
    <w:p w14:paraId="72ECAC45" w14:textId="00171A76" w:rsidR="005B22DC" w:rsidRPr="002358AD" w:rsidRDefault="005B22DC" w:rsidP="005B22DC">
      <w:pPr>
        <w:jc w:val="center"/>
        <w:rPr>
          <w:rFonts w:ascii="Verdana" w:eastAsia="SimSun" w:hAnsi="Verdana" w:cs="Verdana"/>
          <w:shd w:val="clear" w:color="auto" w:fill="FFFFFF"/>
          <w:lang w:val="es-MX"/>
        </w:rPr>
      </w:pPr>
      <w:r>
        <w:rPr>
          <w:rFonts w:ascii="Verdana" w:eastAsia="SimSun" w:hAnsi="Verdana" w:cs="Verdana"/>
          <w:shd w:val="clear" w:color="auto" w:fill="FFFFFF"/>
          <w:lang w:val="es-MX"/>
        </w:rPr>
        <w:t xml:space="preserve">ASESOR INTERNO </w:t>
      </w:r>
    </w:p>
    <w:p w14:paraId="7C99CE3F" w14:textId="77777777" w:rsidR="005B22DC" w:rsidRDefault="005B22DC" w:rsidP="005B22DC">
      <w:pPr>
        <w:spacing w:after="0" w:line="240" w:lineRule="auto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</w:p>
    <w:p w14:paraId="1362C22B" w14:textId="7D9D8A4B" w:rsidR="005B22DC" w:rsidRDefault="005B22DC" w:rsidP="005B22DC">
      <w:pPr>
        <w:rPr>
          <w:rStyle w:val="apple-converted-space"/>
          <w:rFonts w:ascii="Arial" w:hAnsi="Arial" w:cs="Arial"/>
          <w:sz w:val="22"/>
          <w:szCs w:val="22"/>
        </w:rPr>
      </w:pPr>
    </w:p>
    <w:p w14:paraId="4EBFB400" w14:textId="77777777" w:rsidR="005B22DC" w:rsidRDefault="005B22DC" w:rsidP="005B22DC">
      <w:pPr>
        <w:rPr>
          <w:rStyle w:val="apple-converted-space"/>
          <w:rFonts w:ascii="Arial" w:hAnsi="Arial" w:cs="Arial"/>
          <w:sz w:val="22"/>
          <w:szCs w:val="22"/>
        </w:rPr>
      </w:pPr>
    </w:p>
    <w:p w14:paraId="2B694FAC" w14:textId="77777777" w:rsidR="005B22DC" w:rsidRPr="005B22DC" w:rsidRDefault="005B22DC" w:rsidP="005B22DC">
      <w:pPr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>C.c.p. Departamento de Residencias Profesionales y Servicio Social</w:t>
      </w: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ab/>
      </w:r>
    </w:p>
    <w:p w14:paraId="014D49B9" w14:textId="02225400" w:rsidR="008B47E6" w:rsidRPr="005B22DC" w:rsidRDefault="005B22DC" w:rsidP="005B22DC">
      <w:pPr>
        <w:spacing w:after="0"/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</w:pP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>C.c.p. Interesado</w:t>
      </w: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ab/>
      </w: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ab/>
      </w: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ab/>
      </w: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ab/>
      </w: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ab/>
      </w:r>
      <w:r w:rsidRPr="005B22DC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ab/>
      </w:r>
    </w:p>
    <w:p w14:paraId="7E2C2E40" w14:textId="6B36DE60" w:rsidR="003E7EDC" w:rsidRPr="00F872A4" w:rsidRDefault="0074707E" w:rsidP="00824F67">
      <w:pPr>
        <w:spacing w:after="0" w:line="240" w:lineRule="auto"/>
        <w:rPr>
          <w:rFonts w:ascii="Verdana" w:eastAsia="SimSun" w:hAnsi="Verdana" w:cs="Verdana"/>
          <w:sz w:val="14"/>
          <w:szCs w:val="16"/>
          <w:shd w:val="clear" w:color="auto" w:fill="FFFFFF"/>
          <w:lang w:val="es-MX"/>
        </w:rPr>
      </w:pPr>
      <w:r w:rsidRPr="00F872A4">
        <w:rPr>
          <w:rFonts w:ascii="Verdana" w:eastAsia="SimSun" w:hAnsi="Verdana" w:cs="Verdana"/>
          <w:b/>
          <w:bCs/>
          <w:sz w:val="14"/>
          <w:szCs w:val="16"/>
          <w:shd w:val="clear" w:color="auto" w:fill="FFFFFF"/>
          <w:lang w:val="es-MX"/>
        </w:rPr>
        <w:t xml:space="preserve"> </w:t>
      </w:r>
    </w:p>
    <w:sectPr w:rsidR="003E7EDC" w:rsidRPr="00F872A4">
      <w:headerReference w:type="default" r:id="rId7"/>
      <w:footerReference w:type="default" r:id="rId8"/>
      <w:pgSz w:w="12240" w:h="15840"/>
      <w:pgMar w:top="2306" w:right="1701" w:bottom="2060" w:left="1701" w:header="708" w:footer="142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630E382" w14:textId="77777777" w:rsidR="004443D6" w:rsidRDefault="004443D6">
      <w:pPr>
        <w:spacing w:after="0" w:line="240" w:lineRule="auto"/>
      </w:pPr>
      <w:r>
        <w:separator/>
      </w:r>
    </w:p>
  </w:endnote>
  <w:endnote w:type="continuationSeparator" w:id="0">
    <w:p w14:paraId="2EED6D52" w14:textId="77777777" w:rsidR="004443D6" w:rsidRDefault="004443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Courier New"/>
    <w:charset w:val="00"/>
    <w:family w:val="auto"/>
    <w:pitch w:val="default"/>
    <w:sig w:usb0="00000000" w:usb1="00000000" w:usb2="00000000" w:usb3="00000000" w:csb0="000001BF" w:csb1="00000000"/>
  </w:font>
  <w:font w:name="Helvetica Neue">
    <w:altName w:val="Corbel"/>
    <w:charset w:val="00"/>
    <w:family w:val="auto"/>
    <w:pitch w:val="variable"/>
    <w:sig w:usb0="80000067" w:usb1="00000000" w:usb2="00000000" w:usb3="00000000" w:csb0="00000001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Panton">
    <w:panose1 w:val="00000500000000000000"/>
    <w:charset w:val="00"/>
    <w:family w:val="modern"/>
    <w:notTrueType/>
    <w:pitch w:val="variable"/>
    <w:sig w:usb0="A00002EF" w:usb1="4000207B" w:usb2="00000000" w:usb3="00000000" w:csb0="000000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46B307" w14:textId="70BBF01E" w:rsidR="00073E34" w:rsidRDefault="00073E34">
    <w:pPr>
      <w:pStyle w:val="Piedepgina"/>
      <w:rPr>
        <w:lang w:val="es-MX"/>
      </w:rPr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6E70A2B4" wp14:editId="47F9363C">
          <wp:simplePos x="0" y="0"/>
          <wp:positionH relativeFrom="column">
            <wp:posOffset>4963795</wp:posOffset>
          </wp:positionH>
          <wp:positionV relativeFrom="paragraph">
            <wp:posOffset>170180</wp:posOffset>
          </wp:positionV>
          <wp:extent cx="636270" cy="647065"/>
          <wp:effectExtent l="0" t="0" r="0" b="635"/>
          <wp:wrapNone/>
          <wp:docPr id="1073741851" name="Picture 5" descr="Grec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Greca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6270" cy="6470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251679744" behindDoc="1" locked="0" layoutInCell="1" allowOverlap="1" wp14:anchorId="560CF067" wp14:editId="74F7B265">
          <wp:simplePos x="0" y="0"/>
          <wp:positionH relativeFrom="column">
            <wp:posOffset>3990340</wp:posOffset>
          </wp:positionH>
          <wp:positionV relativeFrom="paragraph">
            <wp:posOffset>94615</wp:posOffset>
          </wp:positionV>
          <wp:extent cx="786130" cy="749935"/>
          <wp:effectExtent l="0" t="0" r="0" b="0"/>
          <wp:wrapNone/>
          <wp:docPr id="1073741850" name="Imagen 10737418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ITSNA_PNG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6130" cy="7499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MX" w:eastAsia="es-MX"/>
      </w:rPr>
      <mc:AlternateContent>
        <mc:Choice Requires="wps">
          <w:drawing>
            <wp:anchor distT="152400" distB="152400" distL="152400" distR="152400" simplePos="0" relativeHeight="251663360" behindDoc="1" locked="0" layoutInCell="1" allowOverlap="1" wp14:anchorId="1FAEADC0" wp14:editId="563C17DE">
              <wp:simplePos x="0" y="0"/>
              <wp:positionH relativeFrom="page">
                <wp:posOffset>1068779</wp:posOffset>
              </wp:positionH>
              <wp:positionV relativeFrom="page">
                <wp:posOffset>8633361</wp:posOffset>
              </wp:positionV>
              <wp:extent cx="2343150" cy="1304925"/>
              <wp:effectExtent l="0" t="0" r="0" b="0"/>
              <wp:wrapNone/>
              <wp:docPr id="1073741830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43150" cy="1304925"/>
                      </a:xfrm>
                      <a:prstGeom prst="rect">
                        <a:avLst/>
                      </a:prstGeom>
                      <a:noFill/>
                      <a:ln w="12700" cap="flat">
                        <a:noFill/>
                        <a:miter lim="400000"/>
                      </a:ln>
                      <a:effectLst/>
                    </wps:spPr>
                    <wps:txbx>
                      <w:txbxContent>
                        <w:p w14:paraId="271F257B" w14:textId="65F14401" w:rsidR="00073E34" w:rsidRPr="00A33271" w:rsidRDefault="00073E34" w:rsidP="00A33271">
                          <w:pPr>
                            <w:pStyle w:val="Piedepgina"/>
                            <w:tabs>
                              <w:tab w:val="center" w:pos="4678"/>
                            </w:tabs>
                            <w:spacing w:line="240" w:lineRule="atLeast"/>
                            <w:ind w:right="759"/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Guanajuato S/N, Col. Manuel Á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vila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Camacho, Naranjos-Amatlán, Veracruz.</w:t>
                          </w:r>
                          <w:r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C.P. 92370.  Tels. (768) </w:t>
                          </w:r>
                          <w:proofErr w:type="gramStart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855  51</w:t>
                          </w:r>
                          <w:proofErr w:type="gramEnd"/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34 </w:t>
                          </w:r>
                        </w:p>
                        <w:p w14:paraId="70ED993A" w14:textId="77777777" w:rsidR="00073E34" w:rsidRPr="00A33271" w:rsidRDefault="00073E34" w:rsidP="00A33271">
                          <w:pPr>
                            <w:pStyle w:val="Piedepgina"/>
                            <w:tabs>
                              <w:tab w:val="left" w:pos="708"/>
                            </w:tabs>
                            <w:spacing w:before="60"/>
                            <w:ind w:right="760"/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</w:pP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 xml:space="preserve"> </w:t>
                          </w:r>
                          <w:r w:rsidRPr="00A33271">
                            <w:rPr>
                              <w:rStyle w:val="Ninguno"/>
                              <w:rFonts w:ascii="Verdana" w:eastAsia="Arial Unicode MS" w:hAnsi="Verdana" w:cs="Verdana"/>
                              <w:b/>
                              <w:color w:val="000000"/>
                              <w:sz w:val="12"/>
                              <w:szCs w:val="12"/>
                              <w:lang w:val="es-MX"/>
                            </w:rPr>
                            <w:t>www.itsna.edu.mx</w:t>
                          </w:r>
                        </w:p>
                        <w:p w14:paraId="3DE05646" w14:textId="77777777" w:rsidR="00073E34" w:rsidRPr="00C13C67" w:rsidRDefault="00073E34">
                          <w:pPr>
                            <w:pStyle w:val="Cuerpo"/>
                            <w:spacing w:line="240" w:lineRule="auto"/>
                            <w:rPr>
                              <w:rFonts w:ascii="Verdana" w:hAnsi="Verdana" w:cs="Verdana"/>
                              <w:sz w:val="12"/>
                              <w:szCs w:val="12"/>
                              <w:lang w:val="es-MX"/>
                            </w:rPr>
                          </w:pPr>
                        </w:p>
                      </w:txbxContent>
                    </wps:txbx>
                    <wps:bodyPr wrap="square" lIns="50800" tIns="50800" rIns="50800" bIns="50800" numCol="1" anchor="t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FAEADC0" id="_x0000_t202" coordsize="21600,21600" o:spt="202" path="m,l,21600r21600,l21600,xe">
              <v:stroke joinstyle="miter"/>
              <v:path gradientshapeok="t" o:connecttype="rect"/>
            </v:shapetype>
            <v:shape id="officeArt object" o:spid="_x0000_s1026" type="#_x0000_t202" style="position:absolute;margin-left:84.15pt;margin-top:679.8pt;width:184.5pt;height:102.75pt;z-index:-251653120;visibility:visible;mso-wrap-style:square;mso-width-percent:0;mso-height-percent:0;mso-wrap-distance-left:12pt;mso-wrap-distance-top:12pt;mso-wrap-distance-right:12pt;mso-wrap-distance-bottom:12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" filled="f" stroked="f" strokeweight="1pt">
              <v:stroke miterlimit="4"/>
              <v:textbox inset="4pt,4pt,4pt,4pt">
                <w:txbxContent>
                  <w:p w14:paraId="271F257B" w14:textId="65F14401" w:rsidR="00073E34" w:rsidRPr="00A33271" w:rsidRDefault="00073E34" w:rsidP="00A33271">
                    <w:pPr>
                      <w:pStyle w:val="Piedepgina"/>
                      <w:tabs>
                        <w:tab w:val="center" w:pos="4678"/>
                      </w:tabs>
                      <w:spacing w:line="240" w:lineRule="atLeast"/>
                      <w:ind w:right="759"/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Guanajuato S/N, Col. Manuel Á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vila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Camacho, Naranjos-Amatlán, Veracruz.</w:t>
                    </w:r>
                    <w:r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C.P. 92370.  Tels. (768) </w:t>
                    </w:r>
                    <w:proofErr w:type="gramStart"/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>855  51</w:t>
                    </w:r>
                    <w:proofErr w:type="gramEnd"/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34 </w:t>
                    </w:r>
                  </w:p>
                  <w:p w14:paraId="70ED993A" w14:textId="77777777" w:rsidR="00073E34" w:rsidRPr="00A33271" w:rsidRDefault="00073E34" w:rsidP="00A33271">
                    <w:pPr>
                      <w:pStyle w:val="Piedepgina"/>
                      <w:tabs>
                        <w:tab w:val="left" w:pos="708"/>
                      </w:tabs>
                      <w:spacing w:before="60"/>
                      <w:ind w:right="760"/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</w:pPr>
                    <w:r w:rsidRPr="00A33271">
                      <w:rPr>
                        <w:rStyle w:val="Ninguno"/>
                        <w:rFonts w:ascii="Verdana" w:eastAsia="Arial Unicode MS" w:hAnsi="Verdana" w:cs="Verdana"/>
                        <w:color w:val="000000"/>
                        <w:sz w:val="12"/>
                        <w:szCs w:val="12"/>
                        <w:lang w:val="es-MX"/>
                      </w:rPr>
                      <w:t xml:space="preserve"> </w:t>
                    </w:r>
                    <w:r w:rsidRPr="00A33271">
                      <w:rPr>
                        <w:rStyle w:val="Ninguno"/>
                        <w:rFonts w:ascii="Verdana" w:eastAsia="Arial Unicode MS" w:hAnsi="Verdana" w:cs="Verdana"/>
                        <w:b/>
                        <w:color w:val="000000"/>
                        <w:sz w:val="12"/>
                        <w:szCs w:val="12"/>
                        <w:lang w:val="es-MX"/>
                      </w:rPr>
                      <w:t>www.itsna.edu.mx</w:t>
                    </w:r>
                  </w:p>
                  <w:p w14:paraId="3DE05646" w14:textId="77777777" w:rsidR="00073E34" w:rsidRPr="00C13C67" w:rsidRDefault="00073E34">
                    <w:pPr>
                      <w:pStyle w:val="Cuerpo"/>
                      <w:spacing w:line="240" w:lineRule="auto"/>
                      <w:rPr>
                        <w:rFonts w:ascii="Verdana" w:hAnsi="Verdana" w:cs="Verdana"/>
                        <w:sz w:val="12"/>
                        <w:szCs w:val="12"/>
                        <w:lang w:val="es-MX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6F4F104C" w14:textId="77777777" w:rsidR="00073E34" w:rsidRDefault="00073E3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86B8BE2" w14:textId="77777777" w:rsidR="004443D6" w:rsidRDefault="004443D6">
      <w:pPr>
        <w:spacing w:after="0" w:line="240" w:lineRule="auto"/>
      </w:pPr>
      <w:r>
        <w:separator/>
      </w:r>
    </w:p>
  </w:footnote>
  <w:footnote w:type="continuationSeparator" w:id="0">
    <w:p w14:paraId="2F770357" w14:textId="77777777" w:rsidR="004443D6" w:rsidRDefault="004443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942440" w14:textId="4D7B8CAA" w:rsidR="00073E34" w:rsidRDefault="00900F9A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81792" behindDoc="0" locked="0" layoutInCell="1" allowOverlap="1" wp14:anchorId="17D03DE9" wp14:editId="02AF06CB">
          <wp:simplePos x="0" y="0"/>
          <wp:positionH relativeFrom="column">
            <wp:posOffset>-228181</wp:posOffset>
          </wp:positionH>
          <wp:positionV relativeFrom="paragraph">
            <wp:posOffset>-635</wp:posOffset>
          </wp:positionV>
          <wp:extent cx="6181725" cy="676910"/>
          <wp:effectExtent l="0" t="0" r="9525" b="889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81725" cy="6769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0B2C"/>
    <w:rsid w:val="00011638"/>
    <w:rsid w:val="000325EA"/>
    <w:rsid w:val="00045B73"/>
    <w:rsid w:val="00053DCF"/>
    <w:rsid w:val="00065F43"/>
    <w:rsid w:val="000724A4"/>
    <w:rsid w:val="00073E34"/>
    <w:rsid w:val="00075529"/>
    <w:rsid w:val="000A59A8"/>
    <w:rsid w:val="00100AAB"/>
    <w:rsid w:val="001167B9"/>
    <w:rsid w:val="00122CFF"/>
    <w:rsid w:val="001B75C6"/>
    <w:rsid w:val="001E30FB"/>
    <w:rsid w:val="001F4BAA"/>
    <w:rsid w:val="002358AD"/>
    <w:rsid w:val="00247294"/>
    <w:rsid w:val="00266870"/>
    <w:rsid w:val="00292DA3"/>
    <w:rsid w:val="00331D95"/>
    <w:rsid w:val="00336695"/>
    <w:rsid w:val="0035404D"/>
    <w:rsid w:val="003E7EDC"/>
    <w:rsid w:val="0044348F"/>
    <w:rsid w:val="004443D6"/>
    <w:rsid w:val="0045261D"/>
    <w:rsid w:val="00460FAB"/>
    <w:rsid w:val="00482D5B"/>
    <w:rsid w:val="00491626"/>
    <w:rsid w:val="004B429E"/>
    <w:rsid w:val="004D2EB3"/>
    <w:rsid w:val="004E4CE8"/>
    <w:rsid w:val="005012F1"/>
    <w:rsid w:val="005120A8"/>
    <w:rsid w:val="00537124"/>
    <w:rsid w:val="00566090"/>
    <w:rsid w:val="00571567"/>
    <w:rsid w:val="005B22DC"/>
    <w:rsid w:val="005D6B07"/>
    <w:rsid w:val="005E3A51"/>
    <w:rsid w:val="005E697D"/>
    <w:rsid w:val="005F4B3C"/>
    <w:rsid w:val="006000F2"/>
    <w:rsid w:val="0060533A"/>
    <w:rsid w:val="006739BD"/>
    <w:rsid w:val="006A10C2"/>
    <w:rsid w:val="006F051A"/>
    <w:rsid w:val="006F639F"/>
    <w:rsid w:val="006F73B6"/>
    <w:rsid w:val="007072BC"/>
    <w:rsid w:val="007403EE"/>
    <w:rsid w:val="0074707E"/>
    <w:rsid w:val="007802DB"/>
    <w:rsid w:val="007A57E4"/>
    <w:rsid w:val="007C4A5A"/>
    <w:rsid w:val="007D623F"/>
    <w:rsid w:val="00821F6B"/>
    <w:rsid w:val="00824F67"/>
    <w:rsid w:val="00832000"/>
    <w:rsid w:val="00855920"/>
    <w:rsid w:val="008577D7"/>
    <w:rsid w:val="008A112B"/>
    <w:rsid w:val="008B47E6"/>
    <w:rsid w:val="008C7CFF"/>
    <w:rsid w:val="00900F9A"/>
    <w:rsid w:val="0090108B"/>
    <w:rsid w:val="0090544E"/>
    <w:rsid w:val="009333B7"/>
    <w:rsid w:val="00944924"/>
    <w:rsid w:val="00984702"/>
    <w:rsid w:val="009A7292"/>
    <w:rsid w:val="009B25AA"/>
    <w:rsid w:val="00A23130"/>
    <w:rsid w:val="00A33271"/>
    <w:rsid w:val="00AB0ABF"/>
    <w:rsid w:val="00AC2112"/>
    <w:rsid w:val="00AE06CB"/>
    <w:rsid w:val="00AF7F93"/>
    <w:rsid w:val="00B32B83"/>
    <w:rsid w:val="00B471CC"/>
    <w:rsid w:val="00B75520"/>
    <w:rsid w:val="00B8255A"/>
    <w:rsid w:val="00B96672"/>
    <w:rsid w:val="00B97DBE"/>
    <w:rsid w:val="00BB2AF0"/>
    <w:rsid w:val="00BE018A"/>
    <w:rsid w:val="00BF591E"/>
    <w:rsid w:val="00C13C67"/>
    <w:rsid w:val="00C22A5B"/>
    <w:rsid w:val="00C430A5"/>
    <w:rsid w:val="00C45C16"/>
    <w:rsid w:val="00C61C9E"/>
    <w:rsid w:val="00CA5A4A"/>
    <w:rsid w:val="00CA7E43"/>
    <w:rsid w:val="00CD4F0E"/>
    <w:rsid w:val="00CE2F60"/>
    <w:rsid w:val="00CF6EBF"/>
    <w:rsid w:val="00D16FF6"/>
    <w:rsid w:val="00D20DDF"/>
    <w:rsid w:val="00D36DAE"/>
    <w:rsid w:val="00D454FA"/>
    <w:rsid w:val="00D70B2C"/>
    <w:rsid w:val="00D83038"/>
    <w:rsid w:val="00D83964"/>
    <w:rsid w:val="00DF2C58"/>
    <w:rsid w:val="00E1254A"/>
    <w:rsid w:val="00E15AF2"/>
    <w:rsid w:val="00E20F99"/>
    <w:rsid w:val="00E563A0"/>
    <w:rsid w:val="00E57EAD"/>
    <w:rsid w:val="00E6271A"/>
    <w:rsid w:val="00E744C7"/>
    <w:rsid w:val="00E768B6"/>
    <w:rsid w:val="00E9549C"/>
    <w:rsid w:val="00EC1A3D"/>
    <w:rsid w:val="00EC6001"/>
    <w:rsid w:val="00ED3090"/>
    <w:rsid w:val="00F02DE9"/>
    <w:rsid w:val="00F15C9D"/>
    <w:rsid w:val="00F678FD"/>
    <w:rsid w:val="00F756A5"/>
    <w:rsid w:val="00F872A4"/>
    <w:rsid w:val="00F87CA9"/>
    <w:rsid w:val="00F95508"/>
    <w:rsid w:val="00FA6DD3"/>
    <w:rsid w:val="00FE23A4"/>
    <w:rsid w:val="12DF4F9E"/>
    <w:rsid w:val="131F08EE"/>
    <w:rsid w:val="228F08A3"/>
    <w:rsid w:val="31C8341C"/>
    <w:rsid w:val="34F7119E"/>
    <w:rsid w:val="3E947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59714F9"/>
  <w14:defaultImageDpi w14:val="300"/>
  <w15:docId w15:val="{C8DC32F9-BF51-448F-99FE-93D7F6736F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s-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Theme="minorHAnsi" w:eastAsiaTheme="minorEastAsia" w:hAnsiTheme="minorHAnsi" w:cstheme="minorBidi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Pr>
      <w:rFonts w:ascii="Lucida Grande" w:hAnsi="Lucida Grande"/>
      <w:sz w:val="18"/>
      <w:szCs w:val="18"/>
    </w:rPr>
  </w:style>
  <w:style w:type="paragraph" w:styleId="Piedepgina">
    <w:name w:val="footer"/>
    <w:basedOn w:val="Normal"/>
    <w:link w:val="PiedepginaCar"/>
    <w:unhideWhenUsed/>
    <w:qFormat/>
    <w:pPr>
      <w:tabs>
        <w:tab w:val="center" w:pos="4252"/>
        <w:tab w:val="right" w:pos="8504"/>
      </w:tabs>
    </w:pPr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character" w:customStyle="1" w:styleId="PiedepginaCar">
    <w:name w:val="Pie de página Car"/>
    <w:basedOn w:val="Fuentedeprrafopredeter"/>
    <w:link w:val="Piedepgina"/>
    <w:qFormat/>
  </w:style>
  <w:style w:type="character" w:customStyle="1" w:styleId="TextodegloboCar">
    <w:name w:val="Texto de globo Car"/>
    <w:basedOn w:val="Fuentedeprrafopredeter"/>
    <w:link w:val="Textodeglobo"/>
    <w:uiPriority w:val="99"/>
    <w:semiHidden/>
    <w:qFormat/>
    <w:rPr>
      <w:rFonts w:ascii="Lucida Grande" w:hAnsi="Lucida Grande"/>
      <w:sz w:val="18"/>
      <w:szCs w:val="18"/>
    </w:rPr>
  </w:style>
  <w:style w:type="paragraph" w:customStyle="1" w:styleId="Cuerpo">
    <w:name w:val="Cuerpo"/>
    <w:qFormat/>
    <w:rPr>
      <w:rFonts w:ascii="Helvetica Neue" w:eastAsia="Arial Unicode MS" w:hAnsi="Helvetica Neue" w:cs="Arial Unicode MS"/>
      <w:color w:val="000000"/>
      <w:sz w:val="22"/>
      <w:szCs w:val="22"/>
    </w:rPr>
  </w:style>
  <w:style w:type="character" w:customStyle="1" w:styleId="Ninguno">
    <w:name w:val="Ninguno"/>
  </w:style>
  <w:style w:type="character" w:customStyle="1" w:styleId="Hyperlink0">
    <w:name w:val="Hyperlink.0"/>
    <w:basedOn w:val="Fuentedeprrafopredeter"/>
    <w:qFormat/>
    <w:rPr>
      <w:rFonts w:ascii="Panton" w:eastAsia="Panton" w:hAnsi="Panton" w:cs="Panton"/>
      <w:u w:val="single"/>
    </w:rPr>
  </w:style>
  <w:style w:type="character" w:styleId="Hipervnculo">
    <w:name w:val="Hyperlink"/>
    <w:basedOn w:val="Fuentedeprrafopredeter"/>
    <w:rsid w:val="00A33271"/>
    <w:rPr>
      <w:color w:val="0000FF"/>
      <w:u w:val="single"/>
    </w:rPr>
  </w:style>
  <w:style w:type="character" w:customStyle="1" w:styleId="il">
    <w:name w:val="il"/>
    <w:basedOn w:val="Fuentedeprrafopredeter"/>
    <w:rsid w:val="00F872A4"/>
  </w:style>
  <w:style w:type="table" w:styleId="Tablaconcuadrcula">
    <w:name w:val="Table Grid"/>
    <w:basedOn w:val="Tablanormal"/>
    <w:uiPriority w:val="59"/>
    <w:rsid w:val="00F872A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4B429E"/>
    <w:pPr>
      <w:spacing w:after="0" w:line="240" w:lineRule="auto"/>
      <w:jc w:val="both"/>
    </w:pPr>
    <w:rPr>
      <w:rFonts w:ascii="Arial" w:eastAsia="Times New Roman" w:hAnsi="Arial" w:cs="Arial"/>
      <w:lang w:val="es-MX" w:eastAsia="es-MX"/>
    </w:rPr>
  </w:style>
  <w:style w:type="character" w:customStyle="1" w:styleId="TextoindependienteCar">
    <w:name w:val="Texto independiente Car"/>
    <w:basedOn w:val="Fuentedeprrafopredeter"/>
    <w:link w:val="Textoindependiente"/>
    <w:rsid w:val="004B429E"/>
    <w:rPr>
      <w:rFonts w:ascii="Arial" w:eastAsia="Times New Roman" w:hAnsi="Arial" w:cs="Arial"/>
      <w:sz w:val="24"/>
      <w:szCs w:val="24"/>
      <w:lang w:val="es-MX" w:eastAsia="es-MX"/>
    </w:rPr>
  </w:style>
  <w:style w:type="character" w:customStyle="1" w:styleId="apple-converted-space">
    <w:name w:val="apple-converted-space"/>
    <w:basedOn w:val="Fuentedeprrafopredeter"/>
    <w:uiPriority w:val="99"/>
    <w:rsid w:val="000A59A8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76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0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8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356</TotalTime>
  <Pages>1</Pages>
  <Words>194</Words>
  <Characters>1070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croda</dc:creator>
  <cp:lastModifiedBy>Bedalia Guevara</cp:lastModifiedBy>
  <cp:revision>48</cp:revision>
  <cp:lastPrinted>2022-04-07T14:53:00Z</cp:lastPrinted>
  <dcterms:created xsi:type="dcterms:W3CDTF">2022-01-25T21:52:00Z</dcterms:created>
  <dcterms:modified xsi:type="dcterms:W3CDTF">2025-06-23T19:39:00Z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1033-10.2.0.5832</vt:lpwstr>
  </property>
</Properties>
</file>